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7B1" w:rsidRPr="00C63D50" w:rsidRDefault="00096C5A" w:rsidP="009827B1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096C5A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153E4E" w:rsidRPr="009F02BE" w:rsidRDefault="00153E4E" w:rsidP="009827B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153E4E" w:rsidRDefault="00153E4E" w:rsidP="009827B1"/>
              </w:txbxContent>
            </v:textbox>
            <w10:anchorlock/>
          </v:shape>
        </w:pict>
      </w:r>
      <w:r w:rsidR="009827B1">
        <w:rPr>
          <w:noProof/>
        </w:rPr>
        <w:drawing>
          <wp:inline distT="0" distB="0" distL="0" distR="0">
            <wp:extent cx="464185" cy="55943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7B1" w:rsidRPr="00C63D50" w:rsidRDefault="009827B1" w:rsidP="009827B1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9827B1" w:rsidRPr="00C63D50" w:rsidRDefault="009827B1" w:rsidP="009827B1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9827B1" w:rsidRPr="00C63D50" w:rsidRDefault="00096C5A" w:rsidP="009827B1">
      <w:pPr>
        <w:pStyle w:val="a3"/>
        <w:jc w:val="center"/>
        <w:rPr>
          <w:color w:val="000000"/>
          <w:sz w:val="18"/>
          <w:szCs w:val="18"/>
        </w:rPr>
      </w:pPr>
      <w:r w:rsidRPr="00096C5A">
        <w:rPr>
          <w:noProof/>
          <w:sz w:val="24"/>
          <w:szCs w:val="24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153E4E" w:rsidRPr="009F02BE" w:rsidRDefault="00153E4E" w:rsidP="009827B1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shape>
        </w:pict>
      </w:r>
      <w:r w:rsidR="009827B1">
        <w:rPr>
          <w:noProof/>
          <w:sz w:val="24"/>
          <w:szCs w:val="24"/>
        </w:rPr>
        <w:t xml:space="preserve"> </w:t>
      </w:r>
    </w:p>
    <w:p w:rsidR="009827B1" w:rsidRDefault="009827B1" w:rsidP="009827B1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9827B1" w:rsidRPr="00C63D50" w:rsidRDefault="009827B1" w:rsidP="009827B1">
      <w:pPr>
        <w:pStyle w:val="a3"/>
        <w:jc w:val="center"/>
        <w:rPr>
          <w:color w:val="000000"/>
          <w:sz w:val="18"/>
          <w:szCs w:val="18"/>
        </w:rPr>
      </w:pPr>
    </w:p>
    <w:p w:rsidR="009827B1" w:rsidRPr="00C63D50" w:rsidRDefault="006D26B0" w:rsidP="009827B1">
      <w:pPr>
        <w:tabs>
          <w:tab w:val="left" w:pos="3969"/>
          <w:tab w:val="left" w:pos="7797"/>
        </w:tabs>
        <w:ind w:right="-161"/>
        <w:rPr>
          <w:color w:val="000000"/>
          <w:szCs w:val="26"/>
        </w:rPr>
      </w:pPr>
      <w:r>
        <w:rPr>
          <w:color w:val="000000"/>
          <w:szCs w:val="26"/>
        </w:rPr>
        <w:t>25.06.2014</w:t>
      </w:r>
      <w:r w:rsidR="009827B1">
        <w:rPr>
          <w:color w:val="000000"/>
          <w:szCs w:val="26"/>
        </w:rPr>
        <w:tab/>
        <w:t xml:space="preserve">    г.</w:t>
      </w:r>
      <w:r w:rsidR="002C4602">
        <w:rPr>
          <w:color w:val="000000"/>
          <w:szCs w:val="26"/>
        </w:rPr>
        <w:t xml:space="preserve"> </w:t>
      </w:r>
      <w:r w:rsidR="009827B1">
        <w:rPr>
          <w:color w:val="000000"/>
          <w:szCs w:val="26"/>
        </w:rPr>
        <w:t>Норильск</w:t>
      </w:r>
      <w:r w:rsidR="009827B1">
        <w:rPr>
          <w:color w:val="000000"/>
          <w:szCs w:val="26"/>
        </w:rPr>
        <w:tab/>
        <w:t xml:space="preserve">     </w:t>
      </w:r>
      <w:r>
        <w:rPr>
          <w:color w:val="000000"/>
          <w:szCs w:val="26"/>
        </w:rPr>
        <w:t xml:space="preserve">      </w:t>
      </w:r>
      <w:r w:rsidR="009827B1">
        <w:rPr>
          <w:color w:val="000000"/>
          <w:szCs w:val="26"/>
        </w:rPr>
        <w:t xml:space="preserve">    </w:t>
      </w:r>
      <w:r w:rsidR="009827B1" w:rsidRPr="00C63D50">
        <w:rPr>
          <w:color w:val="000000"/>
          <w:szCs w:val="26"/>
        </w:rPr>
        <w:t>№</w:t>
      </w:r>
      <w:r>
        <w:rPr>
          <w:color w:val="000000"/>
          <w:szCs w:val="26"/>
        </w:rPr>
        <w:t xml:space="preserve"> 367</w:t>
      </w:r>
    </w:p>
    <w:p w:rsidR="009827B1" w:rsidRDefault="009827B1" w:rsidP="009827B1">
      <w:pPr>
        <w:rPr>
          <w:sz w:val="20"/>
        </w:rPr>
      </w:pPr>
    </w:p>
    <w:p w:rsidR="00555A0F" w:rsidRDefault="00555A0F" w:rsidP="009827B1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4A0"/>
      </w:tblPr>
      <w:tblGrid>
        <w:gridCol w:w="9685"/>
      </w:tblGrid>
      <w:tr w:rsidR="009827B1" w:rsidTr="00C36C3B">
        <w:trPr>
          <w:cantSplit/>
          <w:trHeight w:val="344"/>
        </w:trPr>
        <w:tc>
          <w:tcPr>
            <w:tcW w:w="968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827B1" w:rsidRPr="005C6B3F" w:rsidRDefault="009827B1" w:rsidP="005015DE">
            <w:pPr>
              <w:autoSpaceDE w:val="0"/>
              <w:autoSpaceDN w:val="0"/>
              <w:adjustRightInd w:val="0"/>
              <w:jc w:val="both"/>
              <w:rPr>
                <w:spacing w:val="-2"/>
                <w:szCs w:val="26"/>
              </w:rPr>
            </w:pPr>
            <w:r w:rsidRPr="005C6B3F">
              <w:rPr>
                <w:spacing w:val="-2"/>
                <w:szCs w:val="26"/>
              </w:rPr>
              <w:t xml:space="preserve">Об утверждении </w:t>
            </w:r>
            <w:hyperlink w:anchor="Par50" w:history="1">
              <w:r w:rsidR="00DE7B04" w:rsidRPr="00DE7B04">
                <w:rPr>
                  <w:szCs w:val="26"/>
                </w:rPr>
                <w:t>Порядка</w:t>
              </w:r>
            </w:hyperlink>
            <w:r w:rsidR="00DE7B04" w:rsidRPr="00EC4086">
              <w:rPr>
                <w:szCs w:val="26"/>
              </w:rPr>
              <w:t xml:space="preserve"> </w:t>
            </w:r>
            <w:r w:rsidR="002E600E" w:rsidRPr="002E600E">
              <w:rPr>
                <w:bCs/>
                <w:szCs w:val="26"/>
              </w:rPr>
              <w:t>компенсации расходов по оплате стоимости проезда и (или) провоза багажа</w:t>
            </w:r>
            <w:r w:rsidR="002E600E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9827B1" w:rsidTr="003717FD">
        <w:trPr>
          <w:cantSplit/>
          <w:trHeight w:val="541"/>
        </w:trPr>
        <w:tc>
          <w:tcPr>
            <w:tcW w:w="96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7B1" w:rsidRDefault="009827B1" w:rsidP="00C36C3B">
            <w:pPr>
              <w:rPr>
                <w:spacing w:val="-2"/>
                <w:szCs w:val="26"/>
              </w:rPr>
            </w:pPr>
          </w:p>
        </w:tc>
      </w:tr>
    </w:tbl>
    <w:p w:rsidR="006B1C63" w:rsidRPr="00B72C3C" w:rsidRDefault="006B1C63" w:rsidP="003717FD">
      <w:pPr>
        <w:autoSpaceDE w:val="0"/>
        <w:autoSpaceDN w:val="0"/>
        <w:adjustRightInd w:val="0"/>
        <w:spacing w:line="0" w:lineRule="atLeast"/>
        <w:outlineLvl w:val="0"/>
        <w:rPr>
          <w:rFonts w:eastAsiaTheme="minorHAnsi"/>
          <w:szCs w:val="26"/>
          <w:lang w:eastAsia="en-US"/>
        </w:rPr>
      </w:pPr>
    </w:p>
    <w:p w:rsidR="002E600E" w:rsidRPr="002E600E" w:rsidRDefault="00DE7B04" w:rsidP="002E600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2E600E">
        <w:rPr>
          <w:szCs w:val="26"/>
        </w:rPr>
        <w:t xml:space="preserve">В целях достижения адресности </w:t>
      </w:r>
      <w:r w:rsidR="002E600E" w:rsidRPr="002E600E">
        <w:rPr>
          <w:bCs/>
          <w:szCs w:val="26"/>
        </w:rPr>
        <w:t>предоставления компенсации</w:t>
      </w:r>
      <w:r w:rsidR="002E600E" w:rsidRPr="002E600E">
        <w:rPr>
          <w:b/>
          <w:bCs/>
          <w:szCs w:val="26"/>
        </w:rPr>
        <w:t xml:space="preserve"> </w:t>
      </w:r>
      <w:r w:rsidR="002E600E" w:rsidRPr="002E600E">
        <w:rPr>
          <w:bCs/>
          <w:szCs w:val="26"/>
        </w:rPr>
        <w:t>социально-незащищенным категориям граждан, проживающим на территории муниципального образования город Норильск</w:t>
      </w:r>
      <w:r w:rsidR="004632E1">
        <w:rPr>
          <w:bCs/>
          <w:szCs w:val="26"/>
        </w:rPr>
        <w:t>,</w:t>
      </w:r>
      <w:r w:rsidR="002E600E" w:rsidRPr="002E600E">
        <w:rPr>
          <w:bCs/>
          <w:szCs w:val="26"/>
        </w:rPr>
        <w:t xml:space="preserve"> в соответствии с </w:t>
      </w:r>
      <w:hyperlink r:id="rId8" w:history="1">
        <w:r w:rsidR="002E600E" w:rsidRPr="002E600E">
          <w:rPr>
            <w:bCs/>
            <w:szCs w:val="26"/>
          </w:rPr>
          <w:t>решением</w:t>
        </w:r>
      </w:hyperlink>
      <w:r w:rsidR="002E600E" w:rsidRPr="002E600E">
        <w:rPr>
          <w:bCs/>
          <w:szCs w:val="26"/>
        </w:rPr>
        <w:t xml:space="preserve"> Норильского городского Совета депутатов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Норильск»,</w:t>
      </w:r>
      <w:r w:rsidR="004632E1">
        <w:rPr>
          <w:bCs/>
          <w:szCs w:val="26"/>
        </w:rPr>
        <w:t xml:space="preserve"> в рамках реализации</w:t>
      </w:r>
      <w:r w:rsidR="002E600E" w:rsidRPr="002E600E">
        <w:rPr>
          <w:bCs/>
          <w:szCs w:val="26"/>
        </w:rPr>
        <w:t xml:space="preserve"> муниципальной программы «Обеспечение доступным и комфортным жильем жителей муниципального образования город Норильск» на соответствующий финансовый год, </w:t>
      </w:r>
    </w:p>
    <w:p w:rsidR="006B1C63" w:rsidRPr="009B2659" w:rsidRDefault="006B1C63" w:rsidP="006B1C63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  <w:r w:rsidRPr="009B2659">
        <w:rPr>
          <w:rFonts w:eastAsiaTheme="minorHAnsi"/>
          <w:szCs w:val="26"/>
          <w:lang w:eastAsia="en-US"/>
        </w:rPr>
        <w:t>ПОСТАНОВЛЯЮ:</w:t>
      </w:r>
      <w:r w:rsidR="00E344EF">
        <w:rPr>
          <w:rFonts w:eastAsiaTheme="minorHAnsi"/>
          <w:szCs w:val="26"/>
          <w:lang w:eastAsia="en-US"/>
        </w:rPr>
        <w:t xml:space="preserve"> </w:t>
      </w:r>
    </w:p>
    <w:p w:rsidR="009B2659" w:rsidRPr="00DE7B04" w:rsidRDefault="009B2659" w:rsidP="00F81859">
      <w:pPr>
        <w:spacing w:line="0" w:lineRule="atLeast"/>
        <w:ind w:firstLine="709"/>
        <w:jc w:val="both"/>
        <w:rPr>
          <w:spacing w:val="-2"/>
          <w:szCs w:val="26"/>
        </w:rPr>
      </w:pPr>
    </w:p>
    <w:p w:rsidR="009827B1" w:rsidRPr="005015DE" w:rsidRDefault="009827B1" w:rsidP="00AB1DCB">
      <w:pPr>
        <w:pStyle w:val="ConsPlusTitle"/>
        <w:widowControl/>
        <w:spacing w:line="0" w:lineRule="atLeast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015DE">
        <w:rPr>
          <w:rFonts w:ascii="Times New Roman" w:hAnsi="Times New Roman" w:cs="Times New Roman"/>
          <w:b w:val="0"/>
          <w:sz w:val="26"/>
          <w:szCs w:val="26"/>
        </w:rPr>
        <w:t>1. </w:t>
      </w:r>
      <w:r w:rsidR="006B1C63" w:rsidRPr="005015DE">
        <w:rPr>
          <w:rFonts w:ascii="Times New Roman" w:hAnsi="Times New Roman" w:cs="Times New Roman"/>
          <w:b w:val="0"/>
          <w:sz w:val="26"/>
          <w:szCs w:val="26"/>
        </w:rPr>
        <w:t xml:space="preserve">Утвердить </w:t>
      </w:r>
      <w:r w:rsidR="00DE7B04" w:rsidRPr="005015DE">
        <w:rPr>
          <w:rFonts w:ascii="Times New Roman" w:hAnsi="Times New Roman" w:cs="Times New Roman"/>
          <w:b w:val="0"/>
          <w:sz w:val="26"/>
          <w:szCs w:val="26"/>
        </w:rPr>
        <w:t xml:space="preserve">Порядок </w:t>
      </w:r>
      <w:r w:rsidR="003717FD" w:rsidRPr="005015DE">
        <w:rPr>
          <w:rFonts w:ascii="Times New Roman" w:hAnsi="Times New Roman" w:cs="Times New Roman"/>
          <w:b w:val="0"/>
          <w:sz w:val="26"/>
          <w:szCs w:val="26"/>
        </w:rPr>
        <w:t xml:space="preserve">компенсации расходов по оплате стоимости проезда и (или) провоза багажа (прилагается). </w:t>
      </w:r>
    </w:p>
    <w:p w:rsidR="002E600E" w:rsidRPr="005015DE" w:rsidRDefault="002E600E" w:rsidP="002E600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5015DE">
        <w:rPr>
          <w:bCs/>
          <w:szCs w:val="26"/>
        </w:rPr>
        <w:t>2. Управлению содействия переселению Администрации города Норильска (В.Н.</w:t>
      </w:r>
      <w:r w:rsidR="00284FFD">
        <w:rPr>
          <w:bCs/>
          <w:szCs w:val="26"/>
        </w:rPr>
        <w:t xml:space="preserve"> </w:t>
      </w:r>
      <w:r w:rsidRPr="005015DE">
        <w:rPr>
          <w:bCs/>
          <w:szCs w:val="26"/>
        </w:rPr>
        <w:t>Федотова):</w:t>
      </w:r>
    </w:p>
    <w:p w:rsidR="002E600E" w:rsidRPr="005015DE" w:rsidRDefault="002E600E" w:rsidP="002E600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bookmarkStart w:id="0" w:name="Par22"/>
      <w:bookmarkEnd w:id="0"/>
      <w:r w:rsidRPr="005015DE">
        <w:rPr>
          <w:bCs/>
          <w:szCs w:val="26"/>
        </w:rPr>
        <w:t xml:space="preserve">2.1. Организовать работу по предоставлению компенсации расходов по оплате стоимости проезда и (или) провоза багажа участникам программ содействия переселению и самостоятельно выезжающим </w:t>
      </w:r>
      <w:r w:rsidR="004632E1">
        <w:rPr>
          <w:bCs/>
          <w:szCs w:val="26"/>
        </w:rPr>
        <w:t xml:space="preserve">гражданам </w:t>
      </w:r>
      <w:r w:rsidRPr="005015DE">
        <w:rPr>
          <w:bCs/>
          <w:szCs w:val="26"/>
        </w:rPr>
        <w:t xml:space="preserve">в соответствии с </w:t>
      </w:r>
      <w:hyperlink w:anchor="Par50" w:history="1">
        <w:r w:rsidRPr="005015DE">
          <w:rPr>
            <w:bCs/>
            <w:szCs w:val="26"/>
          </w:rPr>
          <w:t>Порядком</w:t>
        </w:r>
      </w:hyperlink>
      <w:r w:rsidRPr="005015DE">
        <w:rPr>
          <w:bCs/>
          <w:szCs w:val="26"/>
        </w:rPr>
        <w:t xml:space="preserve">, утвержденным </w:t>
      </w:r>
      <w:hyperlink w:anchor="Par19" w:history="1">
        <w:r w:rsidRPr="005015DE">
          <w:rPr>
            <w:bCs/>
            <w:szCs w:val="26"/>
          </w:rPr>
          <w:t>пунктом 1</w:t>
        </w:r>
      </w:hyperlink>
      <w:r w:rsidRPr="005015DE">
        <w:rPr>
          <w:bCs/>
          <w:szCs w:val="26"/>
        </w:rPr>
        <w:t xml:space="preserve"> настоящего </w:t>
      </w:r>
      <w:r w:rsidR="00D17F6B">
        <w:rPr>
          <w:bCs/>
          <w:szCs w:val="26"/>
        </w:rPr>
        <w:t>п</w:t>
      </w:r>
      <w:r w:rsidRPr="005015DE">
        <w:rPr>
          <w:bCs/>
          <w:szCs w:val="26"/>
        </w:rPr>
        <w:t>остановления.</w:t>
      </w:r>
    </w:p>
    <w:p w:rsidR="00AB1DCB" w:rsidRPr="005015DE" w:rsidRDefault="002E600E" w:rsidP="002E600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5015DE">
        <w:rPr>
          <w:bCs/>
          <w:szCs w:val="26"/>
        </w:rPr>
        <w:t>2.2. </w:t>
      </w:r>
      <w:r w:rsidR="00AB1DCB" w:rsidRPr="005015DE">
        <w:rPr>
          <w:rFonts w:eastAsiaTheme="minorHAnsi"/>
          <w:szCs w:val="26"/>
          <w:lang w:eastAsia="en-US"/>
        </w:rPr>
        <w:t>Обеспечить целевое использование денежных средств, предусмотренных на реализацию мероприятий</w:t>
      </w:r>
      <w:r w:rsidR="00AB1DCB" w:rsidRPr="005015DE">
        <w:rPr>
          <w:szCs w:val="26"/>
        </w:rPr>
        <w:t xml:space="preserve"> муниципальной программы «Обеспечение доступным и комфортным жильем жителей муниципального образования город Норильск» на соответствующий финансовый год</w:t>
      </w:r>
      <w:r w:rsidR="00AB1DCB" w:rsidRPr="005015DE">
        <w:rPr>
          <w:rFonts w:eastAsiaTheme="minorHAnsi"/>
          <w:szCs w:val="26"/>
          <w:lang w:eastAsia="en-US"/>
        </w:rPr>
        <w:t xml:space="preserve">, на </w:t>
      </w:r>
      <w:r w:rsidRPr="005015DE">
        <w:rPr>
          <w:bCs/>
          <w:szCs w:val="26"/>
        </w:rPr>
        <w:t>предоставлени</w:t>
      </w:r>
      <w:r w:rsidR="005015DE" w:rsidRPr="005015DE">
        <w:rPr>
          <w:bCs/>
          <w:szCs w:val="26"/>
        </w:rPr>
        <w:t>е</w:t>
      </w:r>
      <w:r w:rsidRPr="005015DE">
        <w:rPr>
          <w:bCs/>
          <w:szCs w:val="26"/>
        </w:rPr>
        <w:t xml:space="preserve"> компенсации расходов по оплате стоимости проезда и (или) провоза багажа </w:t>
      </w:r>
      <w:r w:rsidR="00AB1DCB" w:rsidRPr="005015DE">
        <w:rPr>
          <w:rFonts w:eastAsiaTheme="minorHAnsi"/>
          <w:szCs w:val="26"/>
          <w:lang w:eastAsia="en-US"/>
        </w:rPr>
        <w:t>участникам программ содействия переселению и самостоятельно выезжающим</w:t>
      </w:r>
      <w:r w:rsidR="004632E1">
        <w:rPr>
          <w:rFonts w:eastAsiaTheme="minorHAnsi"/>
          <w:szCs w:val="26"/>
          <w:lang w:eastAsia="en-US"/>
        </w:rPr>
        <w:t xml:space="preserve"> гражданам</w:t>
      </w:r>
      <w:r w:rsidR="00AB1DCB" w:rsidRPr="005015DE">
        <w:rPr>
          <w:rFonts w:eastAsiaTheme="minorHAnsi"/>
          <w:szCs w:val="26"/>
          <w:lang w:eastAsia="en-US"/>
        </w:rPr>
        <w:t>.</w:t>
      </w:r>
    </w:p>
    <w:p w:rsidR="00AB1DCB" w:rsidRPr="005015DE" w:rsidRDefault="00AB1DCB" w:rsidP="00AB1DC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5015DE">
        <w:rPr>
          <w:rFonts w:eastAsiaTheme="minorHAnsi"/>
          <w:szCs w:val="26"/>
          <w:lang w:eastAsia="en-US"/>
        </w:rPr>
        <w:t>3. Финансовому управлению Администрации города Норильска</w:t>
      </w:r>
      <w:r w:rsidR="00F5184D">
        <w:rPr>
          <w:rFonts w:eastAsiaTheme="minorHAnsi"/>
          <w:szCs w:val="26"/>
          <w:lang w:eastAsia="en-US"/>
        </w:rPr>
        <w:t xml:space="preserve">                    (И.В. Еременко)</w:t>
      </w:r>
      <w:r w:rsidRPr="005015DE">
        <w:rPr>
          <w:rFonts w:eastAsiaTheme="minorHAnsi"/>
          <w:szCs w:val="26"/>
          <w:lang w:eastAsia="en-US"/>
        </w:rPr>
        <w:t xml:space="preserve"> обеспечить своевременное финансирование мероприятий, предусмотренных </w:t>
      </w:r>
      <w:r w:rsidRPr="005015DE">
        <w:rPr>
          <w:szCs w:val="26"/>
        </w:rPr>
        <w:t xml:space="preserve">муниципальной программой «Обеспечение доступным и комфортным жильем жителей муниципального образования город Норильск» </w:t>
      </w:r>
      <w:r w:rsidRPr="005015DE">
        <w:rPr>
          <w:rFonts w:eastAsiaTheme="minorHAnsi"/>
          <w:szCs w:val="26"/>
          <w:lang w:eastAsia="en-US"/>
        </w:rPr>
        <w:t>на соо</w:t>
      </w:r>
      <w:r w:rsidR="002E600E" w:rsidRPr="005015DE">
        <w:rPr>
          <w:rFonts w:eastAsiaTheme="minorHAnsi"/>
          <w:szCs w:val="26"/>
          <w:lang w:eastAsia="en-US"/>
        </w:rPr>
        <w:t>тветствующий финансовый год, на</w:t>
      </w:r>
      <w:r w:rsidR="002E600E" w:rsidRPr="005015DE">
        <w:rPr>
          <w:bCs/>
          <w:szCs w:val="26"/>
        </w:rPr>
        <w:t xml:space="preserve"> предоставление компенсации расходов по оплате стоимости проезда и (или) провоза багажа </w:t>
      </w:r>
      <w:r w:rsidRPr="005015DE">
        <w:rPr>
          <w:rFonts w:eastAsiaTheme="minorHAnsi"/>
          <w:szCs w:val="26"/>
          <w:lang w:eastAsia="en-US"/>
        </w:rPr>
        <w:t>участникам программ содействия переселению и самостоятельно выезжающим</w:t>
      </w:r>
      <w:r w:rsidR="004632E1">
        <w:rPr>
          <w:rFonts w:eastAsiaTheme="minorHAnsi"/>
          <w:szCs w:val="26"/>
          <w:lang w:eastAsia="en-US"/>
        </w:rPr>
        <w:t xml:space="preserve"> гражданам</w:t>
      </w:r>
      <w:r w:rsidRPr="005015DE">
        <w:rPr>
          <w:rFonts w:eastAsiaTheme="minorHAnsi"/>
          <w:szCs w:val="26"/>
          <w:lang w:eastAsia="en-US"/>
        </w:rPr>
        <w:t>, в пределах бюджетных ассигнований, предусмотренных на эти цели решением Норильского городского Совета депутатов о бюджете на соответствующий финансовый год.</w:t>
      </w:r>
    </w:p>
    <w:p w:rsidR="002E600E" w:rsidRPr="00E551D0" w:rsidRDefault="002E600E" w:rsidP="002E600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E551D0">
        <w:rPr>
          <w:bCs/>
          <w:szCs w:val="26"/>
        </w:rPr>
        <w:lastRenderedPageBreak/>
        <w:t xml:space="preserve">4. Контроль исполнения </w:t>
      </w:r>
      <w:hyperlink w:anchor="Par22" w:history="1">
        <w:r w:rsidRPr="00E551D0">
          <w:rPr>
            <w:bCs/>
            <w:szCs w:val="26"/>
          </w:rPr>
          <w:t>пункта 2</w:t>
        </w:r>
      </w:hyperlink>
      <w:r w:rsidRPr="00E551D0">
        <w:rPr>
          <w:bCs/>
          <w:szCs w:val="26"/>
        </w:rPr>
        <w:t xml:space="preserve"> настоящего </w:t>
      </w:r>
      <w:r w:rsidR="005015DE">
        <w:rPr>
          <w:bCs/>
          <w:szCs w:val="26"/>
        </w:rPr>
        <w:t>п</w:t>
      </w:r>
      <w:r w:rsidRPr="00E551D0">
        <w:rPr>
          <w:bCs/>
          <w:szCs w:val="26"/>
        </w:rPr>
        <w:t xml:space="preserve">остановления возложить на заместителя Руководителя Администрации города Норильска по социальной политике Н.М. Коростелеву, </w:t>
      </w:r>
      <w:hyperlink w:anchor="Par29" w:history="1">
        <w:r w:rsidRPr="00E551D0">
          <w:rPr>
            <w:bCs/>
            <w:szCs w:val="26"/>
          </w:rPr>
          <w:t>пункта 3</w:t>
        </w:r>
      </w:hyperlink>
      <w:r w:rsidR="006B3B87">
        <w:rPr>
          <w:bCs/>
          <w:szCs w:val="26"/>
        </w:rPr>
        <w:t xml:space="preserve"> </w:t>
      </w:r>
      <w:r w:rsidRPr="00E551D0">
        <w:rPr>
          <w:bCs/>
          <w:szCs w:val="26"/>
        </w:rPr>
        <w:t>- на заместителя Руководителя Администрации города Норильска по экономике и финансам И.В.</w:t>
      </w:r>
      <w:r w:rsidR="00E551D0">
        <w:rPr>
          <w:bCs/>
          <w:szCs w:val="26"/>
        </w:rPr>
        <w:t xml:space="preserve"> </w:t>
      </w:r>
      <w:r w:rsidRPr="00E551D0">
        <w:rPr>
          <w:bCs/>
          <w:szCs w:val="26"/>
        </w:rPr>
        <w:t>Перетятко.</w:t>
      </w:r>
    </w:p>
    <w:p w:rsidR="00AE2DBE" w:rsidRPr="00AE2DBE" w:rsidRDefault="00AE2DBE" w:rsidP="00AE2DBE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AE2DBE">
        <w:rPr>
          <w:szCs w:val="26"/>
        </w:rPr>
        <w:t xml:space="preserve">5. Опубликовать настоящее постановление в газете «Заполярная правда» и разместить его на официальном сайте муниципального образования город Норильск. </w:t>
      </w:r>
    </w:p>
    <w:p w:rsidR="002E600E" w:rsidRPr="005015DE" w:rsidRDefault="002E600E" w:rsidP="002E600E">
      <w:pPr>
        <w:autoSpaceDE w:val="0"/>
        <w:autoSpaceDN w:val="0"/>
        <w:adjustRightInd w:val="0"/>
        <w:ind w:firstLine="709"/>
        <w:jc w:val="both"/>
        <w:rPr>
          <w:bCs/>
          <w:szCs w:val="26"/>
        </w:rPr>
      </w:pPr>
      <w:r w:rsidRPr="00AE2DBE">
        <w:rPr>
          <w:bCs/>
          <w:szCs w:val="26"/>
        </w:rPr>
        <w:t xml:space="preserve">6. Настоящее </w:t>
      </w:r>
      <w:r w:rsidR="005015DE">
        <w:rPr>
          <w:bCs/>
          <w:szCs w:val="26"/>
        </w:rPr>
        <w:t>п</w:t>
      </w:r>
      <w:r w:rsidRPr="00AE2DBE">
        <w:rPr>
          <w:bCs/>
          <w:szCs w:val="26"/>
        </w:rPr>
        <w:t xml:space="preserve">остановление вступает в силу после его официального опубликования в газете «Заполярная правда» и распространяет свое действие на правоотношения, возникшие </w:t>
      </w:r>
      <w:r w:rsidRPr="005015DE">
        <w:rPr>
          <w:bCs/>
          <w:szCs w:val="26"/>
        </w:rPr>
        <w:t>с 14 марта 201</w:t>
      </w:r>
      <w:r w:rsidR="005015DE" w:rsidRPr="005015DE">
        <w:rPr>
          <w:bCs/>
          <w:szCs w:val="26"/>
        </w:rPr>
        <w:t>4</w:t>
      </w:r>
      <w:r w:rsidRPr="005015DE">
        <w:rPr>
          <w:bCs/>
          <w:szCs w:val="26"/>
        </w:rPr>
        <w:t xml:space="preserve"> года.</w:t>
      </w:r>
    </w:p>
    <w:p w:rsidR="009827B1" w:rsidRPr="00AE2DBE" w:rsidRDefault="009827B1" w:rsidP="00AB1DC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9827B1" w:rsidRPr="00AE2DBE" w:rsidRDefault="009827B1" w:rsidP="00AB1DC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00550F" w:rsidRPr="0000550F" w:rsidRDefault="0000550F" w:rsidP="00AB1DC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C31C21" w:rsidRPr="00B04421" w:rsidRDefault="00C31C21" w:rsidP="00C31C21">
      <w:pPr>
        <w:rPr>
          <w:szCs w:val="26"/>
        </w:rPr>
      </w:pPr>
      <w:r w:rsidRPr="00370521">
        <w:rPr>
          <w:szCs w:val="26"/>
        </w:rPr>
        <w:t>Руководитель Администрации города Норильска                                    Е.Ю. Поздняко</w:t>
      </w:r>
      <w:r>
        <w:rPr>
          <w:szCs w:val="26"/>
        </w:rPr>
        <w:t>в</w:t>
      </w:r>
    </w:p>
    <w:p w:rsidR="009827B1" w:rsidRPr="0000550F" w:rsidRDefault="009827B1" w:rsidP="00AB1DCB">
      <w:pPr>
        <w:jc w:val="both"/>
        <w:rPr>
          <w:szCs w:val="26"/>
        </w:rPr>
      </w:pPr>
    </w:p>
    <w:p w:rsidR="009827B1" w:rsidRPr="0000550F" w:rsidRDefault="009827B1" w:rsidP="00AB1DCB">
      <w:pPr>
        <w:jc w:val="both"/>
        <w:rPr>
          <w:szCs w:val="26"/>
        </w:rPr>
      </w:pPr>
    </w:p>
    <w:p w:rsidR="009827B1" w:rsidRPr="0000550F" w:rsidRDefault="009827B1" w:rsidP="00AB1DCB">
      <w:pPr>
        <w:jc w:val="both"/>
        <w:rPr>
          <w:szCs w:val="26"/>
        </w:rPr>
      </w:pPr>
    </w:p>
    <w:p w:rsidR="00DE7B04" w:rsidRDefault="00DE7B04" w:rsidP="009827B1">
      <w:pPr>
        <w:jc w:val="both"/>
        <w:rPr>
          <w:szCs w:val="26"/>
        </w:rPr>
      </w:pPr>
    </w:p>
    <w:p w:rsidR="00DE7B04" w:rsidRDefault="00DE7B04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AB1DCB" w:rsidRDefault="00AB1DCB" w:rsidP="009827B1">
      <w:pPr>
        <w:jc w:val="both"/>
        <w:rPr>
          <w:szCs w:val="26"/>
        </w:rPr>
      </w:pPr>
    </w:p>
    <w:p w:rsidR="00C31C21" w:rsidRDefault="00C31C21" w:rsidP="009827B1">
      <w:pPr>
        <w:jc w:val="both"/>
        <w:rPr>
          <w:szCs w:val="26"/>
        </w:rPr>
      </w:pPr>
    </w:p>
    <w:p w:rsidR="00D16137" w:rsidRDefault="00D16137" w:rsidP="009827B1">
      <w:pPr>
        <w:jc w:val="both"/>
        <w:rPr>
          <w:szCs w:val="26"/>
        </w:rPr>
      </w:pPr>
    </w:p>
    <w:p w:rsidR="00F5184D" w:rsidRDefault="00F5184D" w:rsidP="009827B1">
      <w:pPr>
        <w:jc w:val="both"/>
        <w:rPr>
          <w:szCs w:val="26"/>
        </w:rPr>
      </w:pPr>
    </w:p>
    <w:sectPr w:rsidR="00F5184D" w:rsidSect="00AC78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C73" w:rsidRDefault="00663C73" w:rsidP="007A54A0">
      <w:r>
        <w:separator/>
      </w:r>
    </w:p>
  </w:endnote>
  <w:endnote w:type="continuationSeparator" w:id="1">
    <w:p w:rsidR="00663C73" w:rsidRDefault="00663C73" w:rsidP="007A5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A0" w:rsidRDefault="007A54A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A0" w:rsidRDefault="007A54A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A0" w:rsidRDefault="007A54A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C73" w:rsidRDefault="00663C73" w:rsidP="007A54A0">
      <w:r>
        <w:separator/>
      </w:r>
    </w:p>
  </w:footnote>
  <w:footnote w:type="continuationSeparator" w:id="1">
    <w:p w:rsidR="00663C73" w:rsidRDefault="00663C73" w:rsidP="007A5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A0" w:rsidRDefault="007A54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A0" w:rsidRDefault="007A54A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A0" w:rsidRDefault="007A54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27B1"/>
    <w:rsid w:val="00001F2C"/>
    <w:rsid w:val="00004879"/>
    <w:rsid w:val="0000550F"/>
    <w:rsid w:val="000102BE"/>
    <w:rsid w:val="00021FAA"/>
    <w:rsid w:val="000225E3"/>
    <w:rsid w:val="00025F4A"/>
    <w:rsid w:val="00030884"/>
    <w:rsid w:val="0003115B"/>
    <w:rsid w:val="00035F80"/>
    <w:rsid w:val="00036F27"/>
    <w:rsid w:val="000376B8"/>
    <w:rsid w:val="00043431"/>
    <w:rsid w:val="000514B1"/>
    <w:rsid w:val="0005390D"/>
    <w:rsid w:val="000574EA"/>
    <w:rsid w:val="00061EBA"/>
    <w:rsid w:val="0007327B"/>
    <w:rsid w:val="00081529"/>
    <w:rsid w:val="000906B5"/>
    <w:rsid w:val="00094483"/>
    <w:rsid w:val="000954F6"/>
    <w:rsid w:val="00096C5A"/>
    <w:rsid w:val="000A7050"/>
    <w:rsid w:val="000B4F6E"/>
    <w:rsid w:val="000B6CE4"/>
    <w:rsid w:val="000C08F8"/>
    <w:rsid w:val="000C234B"/>
    <w:rsid w:val="000C5FAE"/>
    <w:rsid w:val="000C61B1"/>
    <w:rsid w:val="000C626C"/>
    <w:rsid w:val="000D3C7C"/>
    <w:rsid w:val="000D6047"/>
    <w:rsid w:val="000F15FE"/>
    <w:rsid w:val="000F27A8"/>
    <w:rsid w:val="000F2EDD"/>
    <w:rsid w:val="000F4AD8"/>
    <w:rsid w:val="000F4FB8"/>
    <w:rsid w:val="00101EAB"/>
    <w:rsid w:val="00104E73"/>
    <w:rsid w:val="00106136"/>
    <w:rsid w:val="00120A59"/>
    <w:rsid w:val="00121F65"/>
    <w:rsid w:val="001272E2"/>
    <w:rsid w:val="00133239"/>
    <w:rsid w:val="001446BC"/>
    <w:rsid w:val="00144A56"/>
    <w:rsid w:val="00146F12"/>
    <w:rsid w:val="00150AFB"/>
    <w:rsid w:val="00153E4E"/>
    <w:rsid w:val="001575D5"/>
    <w:rsid w:val="001603B6"/>
    <w:rsid w:val="00162BB8"/>
    <w:rsid w:val="001650D9"/>
    <w:rsid w:val="00171AE3"/>
    <w:rsid w:val="0017222C"/>
    <w:rsid w:val="0017768F"/>
    <w:rsid w:val="0018006D"/>
    <w:rsid w:val="0018137A"/>
    <w:rsid w:val="00191F92"/>
    <w:rsid w:val="001A50B3"/>
    <w:rsid w:val="001A6546"/>
    <w:rsid w:val="001B3DAF"/>
    <w:rsid w:val="001B5B05"/>
    <w:rsid w:val="001B6C56"/>
    <w:rsid w:val="001C00FE"/>
    <w:rsid w:val="001C4005"/>
    <w:rsid w:val="001C7853"/>
    <w:rsid w:val="001D6C65"/>
    <w:rsid w:val="001E5CDE"/>
    <w:rsid w:val="001F34C1"/>
    <w:rsid w:val="001F567C"/>
    <w:rsid w:val="001F651F"/>
    <w:rsid w:val="001F6547"/>
    <w:rsid w:val="001F6861"/>
    <w:rsid w:val="001F7342"/>
    <w:rsid w:val="00200376"/>
    <w:rsid w:val="0021429F"/>
    <w:rsid w:val="00214A01"/>
    <w:rsid w:val="00217073"/>
    <w:rsid w:val="00227BE3"/>
    <w:rsid w:val="00231D7E"/>
    <w:rsid w:val="00235A5B"/>
    <w:rsid w:val="002365F9"/>
    <w:rsid w:val="00245C61"/>
    <w:rsid w:val="0025226E"/>
    <w:rsid w:val="00256140"/>
    <w:rsid w:val="00263260"/>
    <w:rsid w:val="00264253"/>
    <w:rsid w:val="002722CC"/>
    <w:rsid w:val="002754D0"/>
    <w:rsid w:val="00275A4A"/>
    <w:rsid w:val="002818AB"/>
    <w:rsid w:val="00282CA0"/>
    <w:rsid w:val="00284FFD"/>
    <w:rsid w:val="00287F59"/>
    <w:rsid w:val="002931B2"/>
    <w:rsid w:val="0029622C"/>
    <w:rsid w:val="00297F00"/>
    <w:rsid w:val="002A0C6A"/>
    <w:rsid w:val="002A228D"/>
    <w:rsid w:val="002A2947"/>
    <w:rsid w:val="002A5E45"/>
    <w:rsid w:val="002B1BB3"/>
    <w:rsid w:val="002B38FE"/>
    <w:rsid w:val="002B61F6"/>
    <w:rsid w:val="002C1924"/>
    <w:rsid w:val="002C4602"/>
    <w:rsid w:val="002C6698"/>
    <w:rsid w:val="002D62BD"/>
    <w:rsid w:val="002E600E"/>
    <w:rsid w:val="002E69C6"/>
    <w:rsid w:val="002F2025"/>
    <w:rsid w:val="002F592E"/>
    <w:rsid w:val="002F5F54"/>
    <w:rsid w:val="002F7040"/>
    <w:rsid w:val="003022B1"/>
    <w:rsid w:val="00306827"/>
    <w:rsid w:val="00316D2F"/>
    <w:rsid w:val="00317068"/>
    <w:rsid w:val="00317446"/>
    <w:rsid w:val="0032381E"/>
    <w:rsid w:val="003251F4"/>
    <w:rsid w:val="00325DE6"/>
    <w:rsid w:val="003313DA"/>
    <w:rsid w:val="00333935"/>
    <w:rsid w:val="00333D2C"/>
    <w:rsid w:val="00340042"/>
    <w:rsid w:val="00340F3A"/>
    <w:rsid w:val="0036296F"/>
    <w:rsid w:val="00370F3D"/>
    <w:rsid w:val="00371016"/>
    <w:rsid w:val="003717FD"/>
    <w:rsid w:val="00374EAB"/>
    <w:rsid w:val="003767C6"/>
    <w:rsid w:val="00380DB6"/>
    <w:rsid w:val="0038202B"/>
    <w:rsid w:val="003825B3"/>
    <w:rsid w:val="0039231E"/>
    <w:rsid w:val="00394D83"/>
    <w:rsid w:val="003A2626"/>
    <w:rsid w:val="003A2937"/>
    <w:rsid w:val="003B2F74"/>
    <w:rsid w:val="003C48E6"/>
    <w:rsid w:val="003D1490"/>
    <w:rsid w:val="003D62FA"/>
    <w:rsid w:val="003E0B9F"/>
    <w:rsid w:val="003E3FCA"/>
    <w:rsid w:val="003E48B8"/>
    <w:rsid w:val="0040527A"/>
    <w:rsid w:val="00407F4D"/>
    <w:rsid w:val="0041609B"/>
    <w:rsid w:val="0041778F"/>
    <w:rsid w:val="00420A9C"/>
    <w:rsid w:val="00432203"/>
    <w:rsid w:val="00433823"/>
    <w:rsid w:val="00435058"/>
    <w:rsid w:val="00443DA9"/>
    <w:rsid w:val="00445916"/>
    <w:rsid w:val="00451B9E"/>
    <w:rsid w:val="00453578"/>
    <w:rsid w:val="00454676"/>
    <w:rsid w:val="004549A7"/>
    <w:rsid w:val="004609FC"/>
    <w:rsid w:val="004632E1"/>
    <w:rsid w:val="004656FB"/>
    <w:rsid w:val="00465A12"/>
    <w:rsid w:val="00466EF5"/>
    <w:rsid w:val="00475EEC"/>
    <w:rsid w:val="00482DD9"/>
    <w:rsid w:val="004908EA"/>
    <w:rsid w:val="004952F5"/>
    <w:rsid w:val="00496DBB"/>
    <w:rsid w:val="004B7636"/>
    <w:rsid w:val="004D6FCD"/>
    <w:rsid w:val="004E381B"/>
    <w:rsid w:val="004E76F3"/>
    <w:rsid w:val="004F0E7E"/>
    <w:rsid w:val="004F38CC"/>
    <w:rsid w:val="004F7B25"/>
    <w:rsid w:val="005015DE"/>
    <w:rsid w:val="005033D7"/>
    <w:rsid w:val="00503589"/>
    <w:rsid w:val="00510CA8"/>
    <w:rsid w:val="0051185E"/>
    <w:rsid w:val="00511E4D"/>
    <w:rsid w:val="00516D49"/>
    <w:rsid w:val="00537938"/>
    <w:rsid w:val="00555180"/>
    <w:rsid w:val="00555A0F"/>
    <w:rsid w:val="00557D36"/>
    <w:rsid w:val="005644A3"/>
    <w:rsid w:val="00565608"/>
    <w:rsid w:val="00567297"/>
    <w:rsid w:val="00571AF4"/>
    <w:rsid w:val="00571D3D"/>
    <w:rsid w:val="00575569"/>
    <w:rsid w:val="00575AC2"/>
    <w:rsid w:val="005856CC"/>
    <w:rsid w:val="00596A20"/>
    <w:rsid w:val="005A6AB9"/>
    <w:rsid w:val="005B228E"/>
    <w:rsid w:val="005B5506"/>
    <w:rsid w:val="005C1FC7"/>
    <w:rsid w:val="005C38B4"/>
    <w:rsid w:val="005C3B8D"/>
    <w:rsid w:val="005C6B3F"/>
    <w:rsid w:val="005D0D83"/>
    <w:rsid w:val="005D51E9"/>
    <w:rsid w:val="005E0A31"/>
    <w:rsid w:val="005E21DB"/>
    <w:rsid w:val="005F14ED"/>
    <w:rsid w:val="005F314F"/>
    <w:rsid w:val="00606F97"/>
    <w:rsid w:val="00607045"/>
    <w:rsid w:val="006120F5"/>
    <w:rsid w:val="006236B9"/>
    <w:rsid w:val="00624788"/>
    <w:rsid w:val="0063096D"/>
    <w:rsid w:val="00631E25"/>
    <w:rsid w:val="00642059"/>
    <w:rsid w:val="00643658"/>
    <w:rsid w:val="0064774F"/>
    <w:rsid w:val="0065133A"/>
    <w:rsid w:val="006541EB"/>
    <w:rsid w:val="006576A5"/>
    <w:rsid w:val="00663C73"/>
    <w:rsid w:val="00665BDB"/>
    <w:rsid w:val="006730B3"/>
    <w:rsid w:val="00687D31"/>
    <w:rsid w:val="00691610"/>
    <w:rsid w:val="00691F03"/>
    <w:rsid w:val="00692C49"/>
    <w:rsid w:val="006A1653"/>
    <w:rsid w:val="006A4076"/>
    <w:rsid w:val="006A455E"/>
    <w:rsid w:val="006A54EE"/>
    <w:rsid w:val="006B1C63"/>
    <w:rsid w:val="006B3B87"/>
    <w:rsid w:val="006C08D9"/>
    <w:rsid w:val="006C17FE"/>
    <w:rsid w:val="006C494A"/>
    <w:rsid w:val="006C4A2D"/>
    <w:rsid w:val="006D26B0"/>
    <w:rsid w:val="006D33AE"/>
    <w:rsid w:val="006E0207"/>
    <w:rsid w:val="006E1AB5"/>
    <w:rsid w:val="006E3820"/>
    <w:rsid w:val="006E5492"/>
    <w:rsid w:val="006E5F90"/>
    <w:rsid w:val="006F00F3"/>
    <w:rsid w:val="006F0EF2"/>
    <w:rsid w:val="006F262A"/>
    <w:rsid w:val="00701E40"/>
    <w:rsid w:val="007063C5"/>
    <w:rsid w:val="0071476E"/>
    <w:rsid w:val="00715447"/>
    <w:rsid w:val="0072089C"/>
    <w:rsid w:val="00720DA3"/>
    <w:rsid w:val="007214A5"/>
    <w:rsid w:val="0072196C"/>
    <w:rsid w:val="007260F4"/>
    <w:rsid w:val="0073170E"/>
    <w:rsid w:val="007458F7"/>
    <w:rsid w:val="007473D1"/>
    <w:rsid w:val="00752FE3"/>
    <w:rsid w:val="007560F6"/>
    <w:rsid w:val="00765E77"/>
    <w:rsid w:val="00766B37"/>
    <w:rsid w:val="007701CC"/>
    <w:rsid w:val="00770A9B"/>
    <w:rsid w:val="00770EB7"/>
    <w:rsid w:val="0078076D"/>
    <w:rsid w:val="00781D42"/>
    <w:rsid w:val="00784B5C"/>
    <w:rsid w:val="00791AFC"/>
    <w:rsid w:val="0079361E"/>
    <w:rsid w:val="00793ED9"/>
    <w:rsid w:val="00795D03"/>
    <w:rsid w:val="007A1262"/>
    <w:rsid w:val="007A1B7D"/>
    <w:rsid w:val="007A54A0"/>
    <w:rsid w:val="007B05DF"/>
    <w:rsid w:val="007B2293"/>
    <w:rsid w:val="007C244E"/>
    <w:rsid w:val="007C2520"/>
    <w:rsid w:val="007C63A8"/>
    <w:rsid w:val="007D0D39"/>
    <w:rsid w:val="007D0E17"/>
    <w:rsid w:val="007D6FAC"/>
    <w:rsid w:val="007E0F28"/>
    <w:rsid w:val="007F358C"/>
    <w:rsid w:val="007F5384"/>
    <w:rsid w:val="0080037C"/>
    <w:rsid w:val="0080074E"/>
    <w:rsid w:val="00801D48"/>
    <w:rsid w:val="00802D4D"/>
    <w:rsid w:val="00807579"/>
    <w:rsid w:val="0081009F"/>
    <w:rsid w:val="00810BE7"/>
    <w:rsid w:val="00811A65"/>
    <w:rsid w:val="008127B6"/>
    <w:rsid w:val="008130A0"/>
    <w:rsid w:val="008137BB"/>
    <w:rsid w:val="00815387"/>
    <w:rsid w:val="0081598B"/>
    <w:rsid w:val="00827AE6"/>
    <w:rsid w:val="008324C6"/>
    <w:rsid w:val="008372F8"/>
    <w:rsid w:val="00855C1B"/>
    <w:rsid w:val="00856F40"/>
    <w:rsid w:val="00863ACB"/>
    <w:rsid w:val="00873A14"/>
    <w:rsid w:val="008748CD"/>
    <w:rsid w:val="00880BD5"/>
    <w:rsid w:val="00883BAD"/>
    <w:rsid w:val="008879B3"/>
    <w:rsid w:val="00892317"/>
    <w:rsid w:val="008A2923"/>
    <w:rsid w:val="008B3390"/>
    <w:rsid w:val="008B65AF"/>
    <w:rsid w:val="008C0351"/>
    <w:rsid w:val="008C526C"/>
    <w:rsid w:val="008C633C"/>
    <w:rsid w:val="008C7EF5"/>
    <w:rsid w:val="008D6CC5"/>
    <w:rsid w:val="008E04F6"/>
    <w:rsid w:val="008E1F6F"/>
    <w:rsid w:val="008F49E5"/>
    <w:rsid w:val="008F59D5"/>
    <w:rsid w:val="008F6557"/>
    <w:rsid w:val="008F7170"/>
    <w:rsid w:val="00907180"/>
    <w:rsid w:val="0091391C"/>
    <w:rsid w:val="0092133B"/>
    <w:rsid w:val="00923D6A"/>
    <w:rsid w:val="00923E6F"/>
    <w:rsid w:val="00924710"/>
    <w:rsid w:val="00925618"/>
    <w:rsid w:val="00927B33"/>
    <w:rsid w:val="00935F6E"/>
    <w:rsid w:val="00936CD7"/>
    <w:rsid w:val="00937600"/>
    <w:rsid w:val="00946034"/>
    <w:rsid w:val="00947162"/>
    <w:rsid w:val="00950FB2"/>
    <w:rsid w:val="009601C9"/>
    <w:rsid w:val="00964671"/>
    <w:rsid w:val="009655CF"/>
    <w:rsid w:val="00967D1A"/>
    <w:rsid w:val="009727C0"/>
    <w:rsid w:val="00980ED8"/>
    <w:rsid w:val="009827B1"/>
    <w:rsid w:val="00983A72"/>
    <w:rsid w:val="009A0D56"/>
    <w:rsid w:val="009A5025"/>
    <w:rsid w:val="009A5124"/>
    <w:rsid w:val="009A5D98"/>
    <w:rsid w:val="009B2659"/>
    <w:rsid w:val="009B2DB9"/>
    <w:rsid w:val="009C2FD9"/>
    <w:rsid w:val="009C3FF9"/>
    <w:rsid w:val="009E00F2"/>
    <w:rsid w:val="009E34D7"/>
    <w:rsid w:val="009F730B"/>
    <w:rsid w:val="009F7359"/>
    <w:rsid w:val="00A02BF4"/>
    <w:rsid w:val="00A05A1A"/>
    <w:rsid w:val="00A06A44"/>
    <w:rsid w:val="00A13A5C"/>
    <w:rsid w:val="00A14796"/>
    <w:rsid w:val="00A14FB9"/>
    <w:rsid w:val="00A151EB"/>
    <w:rsid w:val="00A2017E"/>
    <w:rsid w:val="00A225E4"/>
    <w:rsid w:val="00A2334B"/>
    <w:rsid w:val="00A2398E"/>
    <w:rsid w:val="00A241CE"/>
    <w:rsid w:val="00A26428"/>
    <w:rsid w:val="00A277DB"/>
    <w:rsid w:val="00A316C9"/>
    <w:rsid w:val="00A32362"/>
    <w:rsid w:val="00A344BA"/>
    <w:rsid w:val="00A44C52"/>
    <w:rsid w:val="00A55DBF"/>
    <w:rsid w:val="00A55F20"/>
    <w:rsid w:val="00A60C8A"/>
    <w:rsid w:val="00A612F6"/>
    <w:rsid w:val="00A6382D"/>
    <w:rsid w:val="00A65388"/>
    <w:rsid w:val="00A72CBB"/>
    <w:rsid w:val="00A75742"/>
    <w:rsid w:val="00A8016C"/>
    <w:rsid w:val="00A83108"/>
    <w:rsid w:val="00A84DB2"/>
    <w:rsid w:val="00A8598D"/>
    <w:rsid w:val="00A86751"/>
    <w:rsid w:val="00A91A82"/>
    <w:rsid w:val="00A93756"/>
    <w:rsid w:val="00A9720C"/>
    <w:rsid w:val="00A97A87"/>
    <w:rsid w:val="00AB1DCB"/>
    <w:rsid w:val="00AB21B5"/>
    <w:rsid w:val="00AB511A"/>
    <w:rsid w:val="00AC0976"/>
    <w:rsid w:val="00AC1EE8"/>
    <w:rsid w:val="00AC52A4"/>
    <w:rsid w:val="00AC57BB"/>
    <w:rsid w:val="00AC624C"/>
    <w:rsid w:val="00AC7898"/>
    <w:rsid w:val="00AC7968"/>
    <w:rsid w:val="00AD0F68"/>
    <w:rsid w:val="00AE2DBE"/>
    <w:rsid w:val="00AE4522"/>
    <w:rsid w:val="00AE52BD"/>
    <w:rsid w:val="00AF5393"/>
    <w:rsid w:val="00B025BF"/>
    <w:rsid w:val="00B04F1B"/>
    <w:rsid w:val="00B1414E"/>
    <w:rsid w:val="00B1464B"/>
    <w:rsid w:val="00B2615E"/>
    <w:rsid w:val="00B316F6"/>
    <w:rsid w:val="00B35DF0"/>
    <w:rsid w:val="00B35E11"/>
    <w:rsid w:val="00B40E8A"/>
    <w:rsid w:val="00B41B2C"/>
    <w:rsid w:val="00B44120"/>
    <w:rsid w:val="00B4552E"/>
    <w:rsid w:val="00B476F4"/>
    <w:rsid w:val="00B47E4B"/>
    <w:rsid w:val="00B71A46"/>
    <w:rsid w:val="00B72C3C"/>
    <w:rsid w:val="00B800E3"/>
    <w:rsid w:val="00B814A8"/>
    <w:rsid w:val="00B84975"/>
    <w:rsid w:val="00B855C8"/>
    <w:rsid w:val="00B937F6"/>
    <w:rsid w:val="00B9455D"/>
    <w:rsid w:val="00BA1652"/>
    <w:rsid w:val="00BA68D6"/>
    <w:rsid w:val="00BB20CA"/>
    <w:rsid w:val="00BB41E4"/>
    <w:rsid w:val="00BC0CE7"/>
    <w:rsid w:val="00BC2D9D"/>
    <w:rsid w:val="00BD4DD3"/>
    <w:rsid w:val="00BD5D70"/>
    <w:rsid w:val="00BD6573"/>
    <w:rsid w:val="00BD692E"/>
    <w:rsid w:val="00BD6CA5"/>
    <w:rsid w:val="00BE318A"/>
    <w:rsid w:val="00BF1C98"/>
    <w:rsid w:val="00C005BF"/>
    <w:rsid w:val="00C0306B"/>
    <w:rsid w:val="00C04052"/>
    <w:rsid w:val="00C106D7"/>
    <w:rsid w:val="00C16F13"/>
    <w:rsid w:val="00C25463"/>
    <w:rsid w:val="00C3199F"/>
    <w:rsid w:val="00C31A9A"/>
    <w:rsid w:val="00C31C21"/>
    <w:rsid w:val="00C32745"/>
    <w:rsid w:val="00C36C3B"/>
    <w:rsid w:val="00C36DFA"/>
    <w:rsid w:val="00C44167"/>
    <w:rsid w:val="00C45A0A"/>
    <w:rsid w:val="00C60149"/>
    <w:rsid w:val="00C610F7"/>
    <w:rsid w:val="00C752A6"/>
    <w:rsid w:val="00C753C9"/>
    <w:rsid w:val="00C8672D"/>
    <w:rsid w:val="00C87590"/>
    <w:rsid w:val="00C920BB"/>
    <w:rsid w:val="00C921C0"/>
    <w:rsid w:val="00CA3256"/>
    <w:rsid w:val="00CA372B"/>
    <w:rsid w:val="00CB3E89"/>
    <w:rsid w:val="00CB4E9A"/>
    <w:rsid w:val="00CC4B78"/>
    <w:rsid w:val="00CC4F6C"/>
    <w:rsid w:val="00CC62E6"/>
    <w:rsid w:val="00CE07FE"/>
    <w:rsid w:val="00CE0A48"/>
    <w:rsid w:val="00CE4532"/>
    <w:rsid w:val="00CE4AB4"/>
    <w:rsid w:val="00CE5170"/>
    <w:rsid w:val="00CE634E"/>
    <w:rsid w:val="00CE7153"/>
    <w:rsid w:val="00CF4B31"/>
    <w:rsid w:val="00D01D23"/>
    <w:rsid w:val="00D049FD"/>
    <w:rsid w:val="00D04F91"/>
    <w:rsid w:val="00D11D85"/>
    <w:rsid w:val="00D12FE0"/>
    <w:rsid w:val="00D16137"/>
    <w:rsid w:val="00D17F6B"/>
    <w:rsid w:val="00D31C9D"/>
    <w:rsid w:val="00D33A6E"/>
    <w:rsid w:val="00D356C5"/>
    <w:rsid w:val="00D357DE"/>
    <w:rsid w:val="00D36E6F"/>
    <w:rsid w:val="00D37576"/>
    <w:rsid w:val="00D41C0C"/>
    <w:rsid w:val="00D47981"/>
    <w:rsid w:val="00D47DFD"/>
    <w:rsid w:val="00D60AA7"/>
    <w:rsid w:val="00D6570D"/>
    <w:rsid w:val="00D80391"/>
    <w:rsid w:val="00D817D8"/>
    <w:rsid w:val="00D922D3"/>
    <w:rsid w:val="00D93F7A"/>
    <w:rsid w:val="00DA0228"/>
    <w:rsid w:val="00DB3041"/>
    <w:rsid w:val="00DB37EA"/>
    <w:rsid w:val="00DB38AD"/>
    <w:rsid w:val="00DB7306"/>
    <w:rsid w:val="00DC05D0"/>
    <w:rsid w:val="00DC289B"/>
    <w:rsid w:val="00DC538A"/>
    <w:rsid w:val="00DD660E"/>
    <w:rsid w:val="00DD70DD"/>
    <w:rsid w:val="00DE396A"/>
    <w:rsid w:val="00DE4CC8"/>
    <w:rsid w:val="00DE7B04"/>
    <w:rsid w:val="00DF0189"/>
    <w:rsid w:val="00DF7D66"/>
    <w:rsid w:val="00E01D02"/>
    <w:rsid w:val="00E16908"/>
    <w:rsid w:val="00E2351E"/>
    <w:rsid w:val="00E27A8B"/>
    <w:rsid w:val="00E3368E"/>
    <w:rsid w:val="00E344EF"/>
    <w:rsid w:val="00E46975"/>
    <w:rsid w:val="00E47BB8"/>
    <w:rsid w:val="00E551D0"/>
    <w:rsid w:val="00E5657E"/>
    <w:rsid w:val="00E56925"/>
    <w:rsid w:val="00E71408"/>
    <w:rsid w:val="00E7532E"/>
    <w:rsid w:val="00E848AB"/>
    <w:rsid w:val="00E91931"/>
    <w:rsid w:val="00E92EE9"/>
    <w:rsid w:val="00EB2BAF"/>
    <w:rsid w:val="00EB344D"/>
    <w:rsid w:val="00EB5C19"/>
    <w:rsid w:val="00EB7F04"/>
    <w:rsid w:val="00EC2E33"/>
    <w:rsid w:val="00EC2ED4"/>
    <w:rsid w:val="00EC31B3"/>
    <w:rsid w:val="00EC5D23"/>
    <w:rsid w:val="00EC6025"/>
    <w:rsid w:val="00ED2535"/>
    <w:rsid w:val="00ED3341"/>
    <w:rsid w:val="00ED7E45"/>
    <w:rsid w:val="00EF0042"/>
    <w:rsid w:val="00EF2BFB"/>
    <w:rsid w:val="00EF615C"/>
    <w:rsid w:val="00EF797C"/>
    <w:rsid w:val="00F0278C"/>
    <w:rsid w:val="00F05179"/>
    <w:rsid w:val="00F078B3"/>
    <w:rsid w:val="00F1337E"/>
    <w:rsid w:val="00F138C5"/>
    <w:rsid w:val="00F156FA"/>
    <w:rsid w:val="00F203EA"/>
    <w:rsid w:val="00F247FD"/>
    <w:rsid w:val="00F3181E"/>
    <w:rsid w:val="00F323FB"/>
    <w:rsid w:val="00F34F58"/>
    <w:rsid w:val="00F36C4B"/>
    <w:rsid w:val="00F40240"/>
    <w:rsid w:val="00F47620"/>
    <w:rsid w:val="00F5184D"/>
    <w:rsid w:val="00F523F5"/>
    <w:rsid w:val="00F544A5"/>
    <w:rsid w:val="00F571DB"/>
    <w:rsid w:val="00F621DA"/>
    <w:rsid w:val="00F724B0"/>
    <w:rsid w:val="00F81859"/>
    <w:rsid w:val="00F913F7"/>
    <w:rsid w:val="00F92F2D"/>
    <w:rsid w:val="00F94CD8"/>
    <w:rsid w:val="00FA0359"/>
    <w:rsid w:val="00FA13E6"/>
    <w:rsid w:val="00FA7D16"/>
    <w:rsid w:val="00FB0C33"/>
    <w:rsid w:val="00FB6A54"/>
    <w:rsid w:val="00FD5426"/>
    <w:rsid w:val="00FE0A25"/>
    <w:rsid w:val="00FE3B2F"/>
    <w:rsid w:val="00FF16D3"/>
    <w:rsid w:val="00FF17EA"/>
    <w:rsid w:val="00FF41E4"/>
    <w:rsid w:val="00FF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7B1"/>
    <w:pPr>
      <w:spacing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7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27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827B1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27B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rsid w:val="009827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27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27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612F6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  <w:sz w:val="24"/>
      <w:szCs w:val="24"/>
    </w:rPr>
  </w:style>
  <w:style w:type="character" w:customStyle="1" w:styleId="FontStyle12">
    <w:name w:val="Font Style12"/>
    <w:basedOn w:val="a0"/>
    <w:uiPriority w:val="99"/>
    <w:rsid w:val="00A612F6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B937F6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  <w:sz w:val="24"/>
      <w:szCs w:val="24"/>
    </w:rPr>
  </w:style>
  <w:style w:type="paragraph" w:customStyle="1" w:styleId="ConsPlusNonformat">
    <w:name w:val="ConsPlusNonformat"/>
    <w:uiPriority w:val="99"/>
    <w:rsid w:val="008F49E5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F49E5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ody Text Indent"/>
    <w:basedOn w:val="a"/>
    <w:link w:val="a9"/>
    <w:rsid w:val="008F49E5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8F49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BC2D9D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18">
    <w:name w:val="Font Style18"/>
    <w:basedOn w:val="a0"/>
    <w:rsid w:val="00BC2D9D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basedOn w:val="a0"/>
    <w:rsid w:val="00BC2D9D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5">
    <w:name w:val="Font Style15"/>
    <w:basedOn w:val="a0"/>
    <w:rsid w:val="00BC2D9D"/>
    <w:rPr>
      <w:rFonts w:ascii="Times New Roman" w:hAnsi="Times New Roman" w:cs="Times New Roman"/>
      <w:color w:val="000000"/>
      <w:sz w:val="22"/>
      <w:szCs w:val="22"/>
    </w:rPr>
  </w:style>
  <w:style w:type="character" w:styleId="aa">
    <w:name w:val="line number"/>
    <w:basedOn w:val="a0"/>
    <w:uiPriority w:val="99"/>
    <w:semiHidden/>
    <w:unhideWhenUsed/>
    <w:rsid w:val="007A54A0"/>
  </w:style>
  <w:style w:type="paragraph" w:styleId="ab">
    <w:name w:val="footer"/>
    <w:basedOn w:val="a"/>
    <w:link w:val="ac"/>
    <w:uiPriority w:val="99"/>
    <w:semiHidden/>
    <w:unhideWhenUsed/>
    <w:rsid w:val="007A54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54A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9D24E32FF4D6653CC6C3BB93B2A7C69CD46B665BBB0A40995B6A34EB6FC4a8tD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D9D6A-5734-471A-B8B5-60F85A182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</dc:creator>
  <cp:keywords/>
  <dc:description/>
  <cp:lastModifiedBy>adm114</cp:lastModifiedBy>
  <cp:revision>524</cp:revision>
  <cp:lastPrinted>2014-05-30T07:02:00Z</cp:lastPrinted>
  <dcterms:created xsi:type="dcterms:W3CDTF">2013-05-22T09:19:00Z</dcterms:created>
  <dcterms:modified xsi:type="dcterms:W3CDTF">2014-06-25T03:22:00Z</dcterms:modified>
</cp:coreProperties>
</file>